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77777777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DIČ 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r w:rsidRPr="00C53A23">
        <w:rPr>
          <w:rFonts w:cstheme="minorHAnsi"/>
          <w:b/>
          <w:sz w:val="24"/>
          <w:szCs w:val="24"/>
        </w:rPr>
        <w:t>Kupující :</w:t>
      </w:r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>Evropská 866/67, 160 00 Praha 6-Vokovice</w:t>
      </w:r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Ke </w:t>
      </w:r>
      <w:proofErr w:type="spellStart"/>
      <w:r w:rsidRPr="00C53A23">
        <w:rPr>
          <w:rFonts w:cstheme="minorHAnsi"/>
          <w:sz w:val="24"/>
          <w:szCs w:val="24"/>
        </w:rPr>
        <w:t>Kablu</w:t>
      </w:r>
      <w:proofErr w:type="spellEnd"/>
      <w:r w:rsidRPr="00C53A23">
        <w:rPr>
          <w:rFonts w:cstheme="minorHAnsi"/>
          <w:sz w:val="24"/>
          <w:szCs w:val="24"/>
        </w:rPr>
        <w:t xml:space="preserve">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</w:t>
      </w:r>
      <w:proofErr w:type="spellStart"/>
      <w:r w:rsidR="00BC21EA">
        <w:rPr>
          <w:rFonts w:cstheme="minorHAnsi"/>
          <w:sz w:val="24"/>
          <w:szCs w:val="24"/>
        </w:rPr>
        <w:t>sp.zn</w:t>
      </w:r>
      <w:proofErr w:type="spellEnd"/>
      <w:r w:rsidR="00BC21EA">
        <w:rPr>
          <w:rFonts w:cstheme="minorHAnsi"/>
          <w:sz w:val="24"/>
          <w:szCs w:val="24"/>
        </w:rPr>
        <w:t xml:space="preserve">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a  </w:t>
      </w:r>
      <w:r w:rsidR="00BC21EA">
        <w:rPr>
          <w:color w:val="000000"/>
          <w:sz w:val="24"/>
          <w:szCs w:val="24"/>
        </w:rPr>
        <w:t>Ing.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Bankovní spojení: Komerční banka, a.s., Na Příkopě 33, 114 07  Praha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DPH</w:t>
      </w:r>
      <w:r w:rsidRPr="00C53A23">
        <w:rPr>
          <w:rFonts w:cstheme="minorHAnsi"/>
          <w:sz w:val="24"/>
          <w:szCs w:val="16"/>
        </w:rPr>
        <w:t xml:space="preserve"> :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>Evropská 866/67, 160 00 Praha 6-Vokovice</w:t>
      </w:r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 xml:space="preserve">pod </w:t>
      </w:r>
      <w:proofErr w:type="spellStart"/>
      <w:r w:rsidR="00BC21EA">
        <w:rPr>
          <w:rFonts w:cstheme="minorHAnsi"/>
          <w:sz w:val="24"/>
          <w:szCs w:val="24"/>
        </w:rPr>
        <w:t>sp</w:t>
      </w:r>
      <w:proofErr w:type="spellEnd"/>
      <w:r w:rsidR="00BC21EA">
        <w:rPr>
          <w:rFonts w:cstheme="minorHAnsi"/>
          <w:sz w:val="24"/>
          <w:szCs w:val="24"/>
        </w:rPr>
        <w:t>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51141DC" w14:textId="64DBD886" w:rsidR="00743DA0" w:rsidRPr="00A83D25" w:rsidRDefault="00743DA0" w:rsidP="00A83D25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83D25">
        <w:rPr>
          <w:rFonts w:cstheme="minorHAnsi"/>
          <w:b/>
          <w:sz w:val="24"/>
          <w:szCs w:val="24"/>
        </w:rPr>
        <w:t>Předmět plnění</w:t>
      </w:r>
    </w:p>
    <w:p w14:paraId="50B1F9B5" w14:textId="34AF2C65" w:rsidR="00C8514B" w:rsidRPr="00A83D25" w:rsidRDefault="00113099" w:rsidP="00A83D25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83D25">
        <w:rPr>
          <w:rFonts w:cstheme="minorHAnsi"/>
          <w:sz w:val="24"/>
          <w:szCs w:val="24"/>
        </w:rPr>
        <w:t xml:space="preserve">Prodávající se zavazuje dodat kupujícímu vodoměry Typ </w:t>
      </w:r>
      <w:r w:rsidR="00F00076" w:rsidRPr="00A83D25">
        <w:rPr>
          <w:sz w:val="24"/>
          <w:szCs w:val="24"/>
        </w:rPr>
        <w:t>[</w:t>
      </w:r>
      <w:r w:rsidR="00F00076" w:rsidRPr="00A83D25">
        <w:rPr>
          <w:sz w:val="24"/>
          <w:szCs w:val="24"/>
          <w:highlight w:val="cyan"/>
        </w:rPr>
        <w:t>DOPLNÍ ÚČASTNÍK</w:t>
      </w:r>
      <w:r w:rsidR="00F00076" w:rsidRPr="00A83D25">
        <w:rPr>
          <w:sz w:val="24"/>
          <w:szCs w:val="24"/>
        </w:rPr>
        <w:t>]</w:t>
      </w:r>
      <w:r w:rsidRPr="00A83D25">
        <w:rPr>
          <w:rFonts w:cstheme="minorHAnsi"/>
          <w:sz w:val="24"/>
          <w:szCs w:val="24"/>
        </w:rPr>
        <w:t xml:space="preserve"> v rozsahu a provedení dle nabídky </w:t>
      </w:r>
      <w:r w:rsidR="00760533" w:rsidRPr="00A83D25">
        <w:rPr>
          <w:rFonts w:cstheme="minorHAnsi"/>
          <w:sz w:val="24"/>
          <w:szCs w:val="24"/>
        </w:rPr>
        <w:t>prodávajícího</w:t>
      </w:r>
      <w:r w:rsidRPr="00A83D25">
        <w:rPr>
          <w:rFonts w:cstheme="minorHAnsi"/>
          <w:sz w:val="24"/>
          <w:szCs w:val="24"/>
        </w:rPr>
        <w:t xml:space="preserve"> ze dne </w:t>
      </w:r>
      <w:r w:rsidR="00F00076" w:rsidRPr="00A83D25">
        <w:rPr>
          <w:sz w:val="24"/>
          <w:szCs w:val="24"/>
        </w:rPr>
        <w:t>[</w:t>
      </w:r>
      <w:r w:rsidR="00F00076" w:rsidRPr="00A83D25">
        <w:rPr>
          <w:sz w:val="24"/>
          <w:szCs w:val="24"/>
          <w:highlight w:val="cyan"/>
        </w:rPr>
        <w:t>DOPLNÍ ÚČASTNÍK</w:t>
      </w:r>
      <w:r w:rsidR="00F00076" w:rsidRPr="00A83D25">
        <w:rPr>
          <w:sz w:val="24"/>
          <w:szCs w:val="24"/>
        </w:rPr>
        <w:t xml:space="preserve">] </w:t>
      </w:r>
      <w:r w:rsidRPr="00A83D25">
        <w:rPr>
          <w:rFonts w:cstheme="minorHAnsi"/>
          <w:sz w:val="24"/>
          <w:szCs w:val="24"/>
        </w:rPr>
        <w:t>na plnění veřejné zakázky „Dodávka vodoměrů 202</w:t>
      </w:r>
      <w:r w:rsidR="00760533" w:rsidRPr="00A83D25">
        <w:rPr>
          <w:rFonts w:cstheme="minorHAnsi"/>
          <w:sz w:val="24"/>
          <w:szCs w:val="24"/>
        </w:rPr>
        <w:t>5</w:t>
      </w:r>
      <w:r w:rsidRPr="00A83D25">
        <w:rPr>
          <w:rFonts w:cstheme="minorHAnsi"/>
          <w:sz w:val="24"/>
          <w:szCs w:val="24"/>
        </w:rPr>
        <w:t xml:space="preserve"> – 202</w:t>
      </w:r>
      <w:r w:rsidR="00760533" w:rsidRPr="00A83D25">
        <w:rPr>
          <w:rFonts w:cstheme="minorHAnsi"/>
          <w:sz w:val="24"/>
          <w:szCs w:val="24"/>
        </w:rPr>
        <w:t>8</w:t>
      </w:r>
      <w:r w:rsidRPr="00A83D25">
        <w:rPr>
          <w:rFonts w:cstheme="minorHAnsi"/>
          <w:sz w:val="24"/>
          <w:szCs w:val="24"/>
        </w:rPr>
        <w:t xml:space="preserve">“, část dodávky č. </w:t>
      </w:r>
      <w:r w:rsidR="00E64DDB" w:rsidRPr="00A83D25">
        <w:rPr>
          <w:rFonts w:cstheme="minorHAnsi"/>
          <w:sz w:val="24"/>
          <w:szCs w:val="24"/>
        </w:rPr>
        <w:t>1</w:t>
      </w:r>
      <w:r w:rsidR="00774979" w:rsidRPr="00A83D25">
        <w:rPr>
          <w:rFonts w:cstheme="minorHAnsi"/>
          <w:sz w:val="24"/>
          <w:szCs w:val="24"/>
        </w:rPr>
        <w:t>0</w:t>
      </w:r>
      <w:r w:rsidRPr="00A83D25">
        <w:rPr>
          <w:rFonts w:cstheme="minorHAnsi"/>
          <w:sz w:val="24"/>
          <w:szCs w:val="24"/>
        </w:rPr>
        <w:t xml:space="preserve"> –</w:t>
      </w:r>
      <w:r w:rsidR="00774979" w:rsidRPr="00A83D25">
        <w:rPr>
          <w:sz w:val="24"/>
          <w:szCs w:val="24"/>
        </w:rPr>
        <w:t xml:space="preserve"> Dodávka</w:t>
      </w:r>
      <w:r w:rsidR="00774979" w:rsidRPr="00A83D25">
        <w:rPr>
          <w:spacing w:val="-2"/>
          <w:sz w:val="24"/>
          <w:szCs w:val="24"/>
        </w:rPr>
        <w:t xml:space="preserve"> </w:t>
      </w:r>
      <w:r w:rsidR="00774979" w:rsidRPr="00A83D25">
        <w:rPr>
          <w:sz w:val="24"/>
          <w:szCs w:val="24"/>
        </w:rPr>
        <w:t>vodoměrů</w:t>
      </w:r>
      <w:r w:rsidR="00774979" w:rsidRPr="00A83D25">
        <w:rPr>
          <w:spacing w:val="-2"/>
          <w:sz w:val="24"/>
          <w:szCs w:val="24"/>
        </w:rPr>
        <w:t xml:space="preserve"> </w:t>
      </w:r>
      <w:r w:rsidR="00774979" w:rsidRPr="00A83D25">
        <w:rPr>
          <w:sz w:val="24"/>
          <w:szCs w:val="24"/>
        </w:rPr>
        <w:t>s</w:t>
      </w:r>
      <w:r w:rsidR="00774979" w:rsidRPr="00A83D25">
        <w:rPr>
          <w:spacing w:val="-2"/>
          <w:sz w:val="24"/>
          <w:szCs w:val="24"/>
        </w:rPr>
        <w:t xml:space="preserve"> </w:t>
      </w:r>
      <w:r w:rsidR="00774979" w:rsidRPr="00A83D25">
        <w:rPr>
          <w:sz w:val="24"/>
          <w:szCs w:val="24"/>
        </w:rPr>
        <w:t>radiovým výstupním systémem</w:t>
      </w:r>
      <w:r w:rsidR="00774979" w:rsidRPr="00A83D25">
        <w:rPr>
          <w:spacing w:val="40"/>
          <w:sz w:val="24"/>
          <w:szCs w:val="24"/>
        </w:rPr>
        <w:t xml:space="preserve"> </w:t>
      </w:r>
      <w:r w:rsidR="00774979" w:rsidRPr="00A83D25">
        <w:rPr>
          <w:sz w:val="24"/>
          <w:szCs w:val="24"/>
        </w:rPr>
        <w:t>"Pevná</w:t>
      </w:r>
      <w:r w:rsidR="00774979" w:rsidRPr="00A83D25">
        <w:rPr>
          <w:spacing w:val="-2"/>
          <w:sz w:val="24"/>
          <w:szCs w:val="24"/>
        </w:rPr>
        <w:t xml:space="preserve"> </w:t>
      </w:r>
      <w:r w:rsidR="00774979" w:rsidRPr="00A83D25">
        <w:rPr>
          <w:sz w:val="24"/>
          <w:szCs w:val="24"/>
        </w:rPr>
        <w:t>radiová síť" DN 20 až DN 40</w:t>
      </w:r>
      <w:r w:rsidRPr="00A83D25">
        <w:rPr>
          <w:rFonts w:cstheme="minorHAnsi"/>
          <w:sz w:val="24"/>
          <w:szCs w:val="24"/>
        </w:rPr>
        <w:t xml:space="preserve">, stanoveném vždy v jednotlivé objednávce kupujícího. Kupující se zavazuje řádně dodané </w:t>
      </w:r>
      <w:r w:rsidR="00863D1B" w:rsidRPr="00A83D25">
        <w:rPr>
          <w:rFonts w:cstheme="minorHAnsi"/>
          <w:sz w:val="24"/>
          <w:szCs w:val="24"/>
        </w:rPr>
        <w:t>vodoměry</w:t>
      </w:r>
      <w:r w:rsidRPr="00A83D25">
        <w:rPr>
          <w:rFonts w:cstheme="minorHAnsi"/>
          <w:sz w:val="24"/>
          <w:szCs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A83D25" w:rsidRDefault="00113099" w:rsidP="00A83D25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83D25">
        <w:rPr>
          <w:rFonts w:cstheme="minorHAnsi"/>
          <w:sz w:val="24"/>
          <w:szCs w:val="24"/>
        </w:rPr>
        <w:t>Předpokládané množství vodoměrů, které budou odebrány na základě této smlouvy</w:t>
      </w:r>
      <w:r w:rsidR="00F66288" w:rsidRPr="00A83D25">
        <w:rPr>
          <w:rFonts w:cstheme="minorHAnsi"/>
          <w:sz w:val="24"/>
          <w:szCs w:val="24"/>
        </w:rPr>
        <w:t>,</w:t>
      </w:r>
      <w:r w:rsidRPr="00A83D25">
        <w:rPr>
          <w:rFonts w:cstheme="minorHAnsi"/>
          <w:sz w:val="24"/>
          <w:szCs w:val="24"/>
        </w:rPr>
        <w:t xml:space="preserve"> je uveden</w:t>
      </w:r>
      <w:r w:rsidR="00F66288" w:rsidRPr="00A83D25">
        <w:rPr>
          <w:rFonts w:cstheme="minorHAnsi"/>
          <w:sz w:val="24"/>
          <w:szCs w:val="24"/>
        </w:rPr>
        <w:t>o</w:t>
      </w:r>
      <w:r w:rsidRPr="00A83D25">
        <w:rPr>
          <w:rFonts w:cstheme="minorHAnsi"/>
          <w:sz w:val="24"/>
          <w:szCs w:val="24"/>
        </w:rPr>
        <w:t xml:space="preserve"> v příloze č. 2 této smlouvy. </w:t>
      </w:r>
      <w:r w:rsidR="00C8514B" w:rsidRPr="00A83D25">
        <w:rPr>
          <w:rFonts w:cstheme="minorHAnsi"/>
          <w:sz w:val="24"/>
          <w:szCs w:val="24"/>
        </w:rPr>
        <w:t>Kupující je po dobu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 w:rsidRPr="00A83D25">
        <w:rPr>
          <w:rFonts w:cstheme="minorHAnsi"/>
          <w:sz w:val="24"/>
          <w:szCs w:val="24"/>
        </w:rPr>
        <w:t>.</w:t>
      </w:r>
      <w:r w:rsidR="0028019E" w:rsidRPr="00A83D25">
        <w:rPr>
          <w:rFonts w:cstheme="minorHAnsi"/>
          <w:sz w:val="24"/>
          <w:szCs w:val="24"/>
        </w:rPr>
        <w:t xml:space="preserve"> Prodávajícímu nevznikají vůči kupujícímu v souvislosti s odebráním menšího či většího množství vodoměrů</w:t>
      </w:r>
      <w:r w:rsidR="002453CD" w:rsidRPr="00A83D25">
        <w:rPr>
          <w:rFonts w:cstheme="minorHAnsi"/>
          <w:sz w:val="24"/>
          <w:szCs w:val="24"/>
        </w:rPr>
        <w:t>,</w:t>
      </w:r>
      <w:r w:rsidR="0028019E" w:rsidRPr="00A83D25">
        <w:rPr>
          <w:rFonts w:cstheme="minorHAnsi"/>
          <w:sz w:val="24"/>
          <w:szCs w:val="24"/>
        </w:rPr>
        <w:t xml:space="preserve"> než je předpokládané množství vodoměrů žádné sankce či jiné nároky. </w:t>
      </w:r>
    </w:p>
    <w:p w14:paraId="6FCDE164" w14:textId="78C766F0" w:rsidR="00113099" w:rsidRPr="00113099" w:rsidRDefault="00113099" w:rsidP="00A83D25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83D25">
        <w:rPr>
          <w:rFonts w:cstheme="minorHAnsi"/>
          <w:sz w:val="24"/>
          <w:szCs w:val="24"/>
        </w:rPr>
        <w:t xml:space="preserve">Každá dodávka vodoměrů </w:t>
      </w:r>
      <w:r w:rsidR="00863D1B" w:rsidRPr="00A83D25">
        <w:rPr>
          <w:rFonts w:cstheme="minorHAnsi"/>
          <w:sz w:val="24"/>
          <w:szCs w:val="24"/>
        </w:rPr>
        <w:t>dle této</w:t>
      </w:r>
      <w:r w:rsidRPr="00A83D25">
        <w:rPr>
          <w:rFonts w:cstheme="minorHAnsi"/>
          <w:sz w:val="24"/>
          <w:szCs w:val="24"/>
        </w:rPr>
        <w:t xml:space="preserve"> smlouvy bude uskutečněna na základě předložení dílčí objednávky kupujícím, ve které bude upřesněno množství vodoměrů, místo plnění a dodací lhůta, a prodávající je povinen potvrdit přijetí objednávky nejpozději</w:t>
      </w:r>
      <w:r w:rsidRPr="00113099">
        <w:rPr>
          <w:rFonts w:cstheme="minorHAnsi"/>
          <w:sz w:val="24"/>
        </w:rPr>
        <w:t xml:space="preserve">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Dílčí objednávky kupující učiní písemně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206A3CDE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</w:t>
      </w:r>
      <w:proofErr w:type="spellStart"/>
      <w:r w:rsidRPr="005C3D17">
        <w:rPr>
          <w:rFonts w:cstheme="minorHAnsi"/>
          <w:sz w:val="24"/>
        </w:rPr>
        <w:t>code</w:t>
      </w:r>
      <w:proofErr w:type="spellEnd"/>
      <w:r w:rsidRPr="005C3D17">
        <w:rPr>
          <w:rFonts w:cstheme="minorHAnsi"/>
          <w:sz w:val="24"/>
        </w:rPr>
        <w:t xml:space="preserve"> 128“ (štítek, gravírování, kde bude výrobní číslo měřidla, 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tvoří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 xml:space="preserve">ístem plnění je administrativní budova kupujícího – účastníka sdružení Pražských vodovodů a kanalizací, a.s., na adrese, Ke </w:t>
      </w:r>
      <w:proofErr w:type="spellStart"/>
      <w:r w:rsidR="00391DE0" w:rsidRPr="00391DE0">
        <w:rPr>
          <w:rFonts w:cstheme="minorHAnsi"/>
          <w:sz w:val="24"/>
        </w:rPr>
        <w:t>Kablu</w:t>
      </w:r>
      <w:proofErr w:type="spellEnd"/>
      <w:r w:rsidR="00391DE0" w:rsidRPr="00391DE0">
        <w:rPr>
          <w:rFonts w:cstheme="minorHAnsi"/>
          <w:sz w:val="24"/>
        </w:rPr>
        <w:t xml:space="preserve">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1C8BCF6A" w14:textId="77777777" w:rsidR="005C771F" w:rsidRPr="00C53A23" w:rsidRDefault="005C771F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zakázky - dodané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24B13196" w:rsidR="007E24EB" w:rsidRPr="00774979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74979">
        <w:rPr>
          <w:rFonts w:cstheme="minorHAnsi"/>
          <w:sz w:val="24"/>
        </w:rPr>
        <w:t xml:space="preserve">do 3 dnů od obdržení dílčí objednávky minimálně </w:t>
      </w:r>
      <w:r w:rsidR="00E64DDB" w:rsidRPr="00774979">
        <w:rPr>
          <w:rFonts w:cstheme="minorHAnsi"/>
          <w:sz w:val="24"/>
        </w:rPr>
        <w:t xml:space="preserve">20 </w:t>
      </w:r>
      <w:r w:rsidRPr="00774979">
        <w:rPr>
          <w:rFonts w:cstheme="minorHAnsi"/>
          <w:sz w:val="24"/>
        </w:rPr>
        <w:t xml:space="preserve">ks </w:t>
      </w:r>
    </w:p>
    <w:p w14:paraId="1339F6AB" w14:textId="6178D6C9" w:rsidR="007E24EB" w:rsidRPr="00774979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74979">
        <w:rPr>
          <w:rFonts w:cstheme="minorHAnsi"/>
          <w:sz w:val="24"/>
        </w:rPr>
        <w:t xml:space="preserve">do 14 dnů od obdržení dílčí objednávky minimálně </w:t>
      </w:r>
      <w:r w:rsidR="00774979" w:rsidRPr="00774979">
        <w:rPr>
          <w:rFonts w:cstheme="minorHAnsi"/>
          <w:sz w:val="24"/>
        </w:rPr>
        <w:t>5</w:t>
      </w:r>
      <w:r w:rsidR="00E64DDB" w:rsidRPr="00774979">
        <w:rPr>
          <w:rFonts w:cstheme="minorHAnsi"/>
          <w:sz w:val="24"/>
        </w:rPr>
        <w:t xml:space="preserve">0 </w:t>
      </w:r>
      <w:r w:rsidRPr="00774979">
        <w:rPr>
          <w:rFonts w:cstheme="minorHAnsi"/>
          <w:sz w:val="24"/>
        </w:rPr>
        <w:t>ks</w:t>
      </w:r>
    </w:p>
    <w:p w14:paraId="1F8E3655" w14:textId="73D4C551" w:rsidR="007E24EB" w:rsidRPr="00774979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74979">
        <w:rPr>
          <w:rFonts w:cstheme="minorHAnsi"/>
          <w:sz w:val="24"/>
        </w:rPr>
        <w:t xml:space="preserve">do 30 dnů od obdržení dílčí objednávky minimálně </w:t>
      </w:r>
      <w:r w:rsidR="00E64DDB" w:rsidRPr="00774979">
        <w:rPr>
          <w:rFonts w:cstheme="minorHAnsi"/>
          <w:sz w:val="24"/>
        </w:rPr>
        <w:t xml:space="preserve">100 </w:t>
      </w:r>
      <w:r w:rsidRPr="00774979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bere na vědomí, že se nejedná o minimální množství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09505D7C" w14:textId="77777777" w:rsidR="00832C63" w:rsidRDefault="00832C63" w:rsidP="00832C6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6B1F04EF" w14:textId="77777777" w:rsidR="00832C63" w:rsidRDefault="00832C63" w:rsidP="00832C63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5 let u měřidel proteklého množství studené pitné vody a teplé vody - mechanické vodoměry</w:t>
      </w:r>
    </w:p>
    <w:p w14:paraId="200D2915" w14:textId="77777777" w:rsidR="00832C63" w:rsidRDefault="00832C63" w:rsidP="00832C63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73A612CC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 případě, že v průběhu trvání účinnosti této smlouvy dojde ke změně právních předpisů, či k přijetí nových právních přepisů, zejména v oblasti kyberbezpečnosti, je prodávající povinen zajistit dodávky vodoměrů v souladu s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</w:t>
      </w:r>
      <w:proofErr w:type="spellStart"/>
      <w:r w:rsidRPr="007764ED">
        <w:rPr>
          <w:rFonts w:cstheme="minorHAnsi"/>
          <w:bCs/>
          <w:sz w:val="24"/>
        </w:rPr>
        <w:t>Compliance</w:t>
      </w:r>
      <w:proofErr w:type="spellEnd"/>
      <w:r w:rsidRPr="007764ED">
        <w:rPr>
          <w:rFonts w:cstheme="minorHAnsi"/>
          <w:bCs/>
          <w:sz w:val="24"/>
        </w:rPr>
        <w:t xml:space="preserve">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poruší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>v šesti stejnopisech s platností originálu, z nichž prodávající obdrží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V Praze dne 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proofErr w:type="spellStart"/>
      <w:r w:rsidRPr="00760533">
        <w:rPr>
          <w:rFonts w:cstheme="minorHAnsi"/>
          <w:sz w:val="24"/>
          <w:highlight w:val="cyan"/>
        </w:rPr>
        <w:t>xxxxx</w:t>
      </w:r>
      <w:proofErr w:type="spellEnd"/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2B80E" w14:textId="77777777" w:rsidR="001E2193" w:rsidRDefault="001E2193" w:rsidP="006426FE">
      <w:pPr>
        <w:spacing w:after="0" w:line="240" w:lineRule="auto"/>
      </w:pPr>
      <w:r>
        <w:separator/>
      </w:r>
    </w:p>
  </w:endnote>
  <w:endnote w:type="continuationSeparator" w:id="0">
    <w:p w14:paraId="3F1E2F08" w14:textId="77777777" w:rsidR="001E2193" w:rsidRDefault="001E2193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632B5" w14:textId="77777777" w:rsidR="001E2193" w:rsidRDefault="001E2193" w:rsidP="006426FE">
      <w:pPr>
        <w:spacing w:after="0" w:line="240" w:lineRule="auto"/>
      </w:pPr>
      <w:r>
        <w:separator/>
      </w:r>
    </w:p>
  </w:footnote>
  <w:footnote w:type="continuationSeparator" w:id="0">
    <w:p w14:paraId="462287D1" w14:textId="77777777" w:rsidR="001E2193" w:rsidRDefault="001E2193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BC65F" w14:textId="03E5C2AE" w:rsidR="00F17B00" w:rsidRDefault="00F17B00">
    <w:pPr>
      <w:pStyle w:val="Zhlav"/>
    </w:pPr>
    <w:r>
      <w:t>Číslo smlouvy PVS: 0292/24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1"/>
  </w:num>
  <w:num w:numId="2" w16cid:durableId="796993959">
    <w:abstractNumId w:val="4"/>
  </w:num>
  <w:num w:numId="3" w16cid:durableId="56317644">
    <w:abstractNumId w:val="2"/>
  </w:num>
  <w:num w:numId="4" w16cid:durableId="1435856233">
    <w:abstractNumId w:val="3"/>
  </w:num>
  <w:num w:numId="5" w16cid:durableId="1535382742">
    <w:abstractNumId w:val="0"/>
  </w:num>
  <w:num w:numId="6" w16cid:durableId="1430657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728F"/>
    <w:rsid w:val="0002083B"/>
    <w:rsid w:val="00027D8A"/>
    <w:rsid w:val="00050EA8"/>
    <w:rsid w:val="00076398"/>
    <w:rsid w:val="000B25F8"/>
    <w:rsid w:val="000B3AB9"/>
    <w:rsid w:val="000D0145"/>
    <w:rsid w:val="000D57C3"/>
    <w:rsid w:val="000E03D2"/>
    <w:rsid w:val="000F5D13"/>
    <w:rsid w:val="00113099"/>
    <w:rsid w:val="001176F4"/>
    <w:rsid w:val="001212A9"/>
    <w:rsid w:val="001252CC"/>
    <w:rsid w:val="0016061D"/>
    <w:rsid w:val="00166145"/>
    <w:rsid w:val="001B5EAB"/>
    <w:rsid w:val="001D6ECB"/>
    <w:rsid w:val="001D7164"/>
    <w:rsid w:val="001E2193"/>
    <w:rsid w:val="00200466"/>
    <w:rsid w:val="00222932"/>
    <w:rsid w:val="002234E4"/>
    <w:rsid w:val="00230B60"/>
    <w:rsid w:val="00244407"/>
    <w:rsid w:val="002453CD"/>
    <w:rsid w:val="002530DB"/>
    <w:rsid w:val="0028019E"/>
    <w:rsid w:val="002818EA"/>
    <w:rsid w:val="002A230F"/>
    <w:rsid w:val="002C0B06"/>
    <w:rsid w:val="002C6261"/>
    <w:rsid w:val="002D12D0"/>
    <w:rsid w:val="002D6ABF"/>
    <w:rsid w:val="003147B1"/>
    <w:rsid w:val="00330CBE"/>
    <w:rsid w:val="00336483"/>
    <w:rsid w:val="0037452D"/>
    <w:rsid w:val="003811E9"/>
    <w:rsid w:val="00391DE0"/>
    <w:rsid w:val="003C7526"/>
    <w:rsid w:val="003D2FA7"/>
    <w:rsid w:val="003E4D11"/>
    <w:rsid w:val="003F1508"/>
    <w:rsid w:val="00410D26"/>
    <w:rsid w:val="00450363"/>
    <w:rsid w:val="00483881"/>
    <w:rsid w:val="004A3166"/>
    <w:rsid w:val="004A6964"/>
    <w:rsid w:val="004B392C"/>
    <w:rsid w:val="004B6ED1"/>
    <w:rsid w:val="0050099C"/>
    <w:rsid w:val="00520483"/>
    <w:rsid w:val="0052349D"/>
    <w:rsid w:val="0057260A"/>
    <w:rsid w:val="00596560"/>
    <w:rsid w:val="005C1D5C"/>
    <w:rsid w:val="005C3D17"/>
    <w:rsid w:val="005C771F"/>
    <w:rsid w:val="005E2D6A"/>
    <w:rsid w:val="006426FE"/>
    <w:rsid w:val="0067113F"/>
    <w:rsid w:val="00675B38"/>
    <w:rsid w:val="006875E4"/>
    <w:rsid w:val="006A0269"/>
    <w:rsid w:val="006B2E02"/>
    <w:rsid w:val="006C380B"/>
    <w:rsid w:val="006E6A79"/>
    <w:rsid w:val="00717342"/>
    <w:rsid w:val="0073651C"/>
    <w:rsid w:val="00742EFA"/>
    <w:rsid w:val="00743DA0"/>
    <w:rsid w:val="00760533"/>
    <w:rsid w:val="007644D7"/>
    <w:rsid w:val="00774979"/>
    <w:rsid w:val="007764ED"/>
    <w:rsid w:val="007927AE"/>
    <w:rsid w:val="007B50C9"/>
    <w:rsid w:val="007B5AE8"/>
    <w:rsid w:val="007C23FB"/>
    <w:rsid w:val="007C2952"/>
    <w:rsid w:val="007E24EB"/>
    <w:rsid w:val="007E365E"/>
    <w:rsid w:val="00832C63"/>
    <w:rsid w:val="0084020C"/>
    <w:rsid w:val="00863D1B"/>
    <w:rsid w:val="008764CD"/>
    <w:rsid w:val="00880EEC"/>
    <w:rsid w:val="008915E4"/>
    <w:rsid w:val="00896AD0"/>
    <w:rsid w:val="00896C27"/>
    <w:rsid w:val="00900D6D"/>
    <w:rsid w:val="00907261"/>
    <w:rsid w:val="00907E62"/>
    <w:rsid w:val="00920A16"/>
    <w:rsid w:val="00926C42"/>
    <w:rsid w:val="009333C8"/>
    <w:rsid w:val="009B7094"/>
    <w:rsid w:val="009F31BB"/>
    <w:rsid w:val="00A20C83"/>
    <w:rsid w:val="00A24F44"/>
    <w:rsid w:val="00A44472"/>
    <w:rsid w:val="00A66ADB"/>
    <w:rsid w:val="00A83D25"/>
    <w:rsid w:val="00A8674B"/>
    <w:rsid w:val="00AA13B4"/>
    <w:rsid w:val="00AA26F1"/>
    <w:rsid w:val="00AD4276"/>
    <w:rsid w:val="00B1278B"/>
    <w:rsid w:val="00B16489"/>
    <w:rsid w:val="00B653C3"/>
    <w:rsid w:val="00B83EC4"/>
    <w:rsid w:val="00BB5BC6"/>
    <w:rsid w:val="00BC21EA"/>
    <w:rsid w:val="00BC4C23"/>
    <w:rsid w:val="00C1172C"/>
    <w:rsid w:val="00C53A23"/>
    <w:rsid w:val="00C6182D"/>
    <w:rsid w:val="00C81759"/>
    <w:rsid w:val="00C8514B"/>
    <w:rsid w:val="00CB4EED"/>
    <w:rsid w:val="00CD21DE"/>
    <w:rsid w:val="00D504DB"/>
    <w:rsid w:val="00D51539"/>
    <w:rsid w:val="00D65BE4"/>
    <w:rsid w:val="00D67C7E"/>
    <w:rsid w:val="00D77309"/>
    <w:rsid w:val="00D93865"/>
    <w:rsid w:val="00DC21B1"/>
    <w:rsid w:val="00E0097D"/>
    <w:rsid w:val="00E0775C"/>
    <w:rsid w:val="00E64DDB"/>
    <w:rsid w:val="00E96917"/>
    <w:rsid w:val="00F00076"/>
    <w:rsid w:val="00F00939"/>
    <w:rsid w:val="00F17B00"/>
    <w:rsid w:val="00F53901"/>
    <w:rsid w:val="00F617CE"/>
    <w:rsid w:val="00F66288"/>
    <w:rsid w:val="00F803D6"/>
    <w:rsid w:val="00F8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1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3379</Words>
  <Characters>19942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22</cp:revision>
  <cp:lastPrinted>2020-10-07T07:30:00Z</cp:lastPrinted>
  <dcterms:created xsi:type="dcterms:W3CDTF">2020-10-07T07:52:00Z</dcterms:created>
  <dcterms:modified xsi:type="dcterms:W3CDTF">2024-08-06T07:41:00Z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